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0D998" w14:textId="0E04AF93" w:rsidR="00B8262D" w:rsidRPr="00B8262D" w:rsidRDefault="00B8262D" w:rsidP="00B8262D">
      <w:pPr>
        <w:ind w:left="-284" w:righ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6536557"/>
      <w:r w:rsidRPr="00B8262D">
        <w:rPr>
          <w:rFonts w:ascii="Times New Roman" w:hAnsi="Times New Roman" w:cs="Times New Roman"/>
          <w:b/>
          <w:bCs/>
          <w:sz w:val="24"/>
          <w:szCs w:val="24"/>
        </w:rPr>
        <w:t xml:space="preserve">2023-2024 </w:t>
      </w:r>
      <w:r w:rsidR="0035303A">
        <w:rPr>
          <w:rFonts w:ascii="Times New Roman" w:hAnsi="Times New Roman" w:cs="Times New Roman"/>
          <w:b/>
          <w:bCs/>
          <w:sz w:val="24"/>
          <w:szCs w:val="24"/>
        </w:rPr>
        <w:t>BAHAR</w:t>
      </w:r>
      <w:r w:rsidRPr="00B8262D">
        <w:rPr>
          <w:rFonts w:ascii="Times New Roman" w:hAnsi="Times New Roman" w:cs="Times New Roman"/>
          <w:b/>
          <w:bCs/>
          <w:sz w:val="24"/>
          <w:szCs w:val="24"/>
        </w:rPr>
        <w:t xml:space="preserve"> DÖNEMİ SOSYAL HİZMET </w:t>
      </w:r>
      <w:r w:rsidR="00746CE6">
        <w:rPr>
          <w:rFonts w:ascii="Times New Roman" w:hAnsi="Times New Roman" w:cs="Times New Roman"/>
          <w:b/>
          <w:bCs/>
          <w:sz w:val="24"/>
          <w:szCs w:val="24"/>
        </w:rPr>
        <w:t>ANABİLİM DALI</w:t>
      </w:r>
      <w:r w:rsidRPr="00B8262D">
        <w:rPr>
          <w:rFonts w:ascii="Times New Roman" w:hAnsi="Times New Roman" w:cs="Times New Roman"/>
          <w:b/>
          <w:bCs/>
          <w:sz w:val="24"/>
          <w:szCs w:val="24"/>
        </w:rPr>
        <w:t xml:space="preserve"> LİSANSÜSTÜ DERS PROGRAMI</w:t>
      </w:r>
    </w:p>
    <w:bookmarkEnd w:id="0"/>
    <w:p w14:paraId="77103B50" w14:textId="77777777" w:rsidR="002632F6" w:rsidRDefault="002632F6" w:rsidP="002632F6">
      <w:pPr>
        <w:jc w:val="center"/>
        <w:rPr>
          <w:rFonts w:ascii="Times New Roman" w:hAnsi="Times New Roman" w:cs="Times New Roman"/>
          <w:b/>
          <w:bCs/>
        </w:rPr>
      </w:pPr>
    </w:p>
    <w:p w14:paraId="06E3946F" w14:textId="7DA67CD7" w:rsidR="00B8262D" w:rsidRPr="002632F6" w:rsidRDefault="00B8262D" w:rsidP="002632F6">
      <w:pPr>
        <w:jc w:val="center"/>
        <w:rPr>
          <w:rFonts w:ascii="Times New Roman" w:hAnsi="Times New Roman" w:cs="Times New Roman"/>
          <w:b/>
          <w:bCs/>
        </w:rPr>
      </w:pPr>
      <w:r w:rsidRPr="00B8262D">
        <w:rPr>
          <w:rFonts w:ascii="Times New Roman" w:hAnsi="Times New Roman" w:cs="Times New Roman"/>
          <w:b/>
          <w:bCs/>
        </w:rPr>
        <w:t>YÜKSEK LİSANS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262D" w:rsidRPr="00B8262D" w14:paraId="7C9669FA" w14:textId="77777777" w:rsidTr="00B8262D">
        <w:tc>
          <w:tcPr>
            <w:tcW w:w="4531" w:type="dxa"/>
          </w:tcPr>
          <w:p w14:paraId="27177EE4" w14:textId="63EEFD29" w:rsidR="00B8262D" w:rsidRPr="00B8262D" w:rsidRDefault="00B8262D" w:rsidP="00B826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2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PAZARTESİ</w:t>
            </w:r>
          </w:p>
        </w:tc>
        <w:tc>
          <w:tcPr>
            <w:tcW w:w="4531" w:type="dxa"/>
          </w:tcPr>
          <w:p w14:paraId="4B6BAB46" w14:textId="6272FA5A" w:rsidR="00B8262D" w:rsidRPr="00B8262D" w:rsidRDefault="00B8262D" w:rsidP="00B826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26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SALI</w:t>
            </w:r>
          </w:p>
        </w:tc>
      </w:tr>
      <w:tr w:rsidR="00B8262D" w:rsidRPr="00B8262D" w14:paraId="6B84D16F" w14:textId="77777777" w:rsidTr="00B8262D">
        <w:tc>
          <w:tcPr>
            <w:tcW w:w="4531" w:type="dxa"/>
          </w:tcPr>
          <w:p w14:paraId="1241EBB4" w14:textId="05FC1D2E" w:rsidR="002632F6" w:rsidRDefault="002632F6" w:rsidP="00BA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32F6">
              <w:rPr>
                <w:rFonts w:ascii="Times New Roman" w:hAnsi="Times New Roman" w:cs="Times New Roman"/>
                <w:sz w:val="24"/>
                <w:szCs w:val="24"/>
              </w:rPr>
              <w:t>Ailelerde Sosyal Hizmet</w:t>
            </w:r>
          </w:p>
          <w:p w14:paraId="6FFB38CB" w14:textId="204500F1" w:rsidR="00B8262D" w:rsidRPr="00B8262D" w:rsidRDefault="00D76464" w:rsidP="00BA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464">
              <w:rPr>
                <w:rFonts w:ascii="Times New Roman" w:hAnsi="Times New Roman" w:cs="Times New Roman"/>
                <w:sz w:val="24"/>
                <w:szCs w:val="24"/>
              </w:rPr>
              <w:t>Prof. Dr. Nur Feyzal KESEN</w:t>
            </w:r>
          </w:p>
          <w:p w14:paraId="316C9BF3" w14:textId="13BEA561" w:rsidR="00B8262D" w:rsidRPr="00B8262D" w:rsidRDefault="00B8262D" w:rsidP="00BA7708">
            <w:pPr>
              <w:jc w:val="center"/>
              <w:rPr>
                <w:rFonts w:ascii="Times New Roman" w:hAnsi="Times New Roman" w:cs="Times New Roman"/>
              </w:rPr>
            </w:pPr>
            <w:r w:rsidRPr="00B8262D">
              <w:rPr>
                <w:rFonts w:ascii="Times New Roman" w:hAnsi="Times New Roman" w:cs="Times New Roman"/>
                <w:sz w:val="24"/>
                <w:szCs w:val="24"/>
              </w:rPr>
              <w:t>(09:25-12:00)</w:t>
            </w:r>
          </w:p>
        </w:tc>
        <w:tc>
          <w:tcPr>
            <w:tcW w:w="4531" w:type="dxa"/>
          </w:tcPr>
          <w:p w14:paraId="46DD0CDA" w14:textId="2942E8C1" w:rsidR="0062165D" w:rsidRDefault="0062165D" w:rsidP="00BA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65D">
              <w:rPr>
                <w:rFonts w:ascii="Times New Roman" w:hAnsi="Times New Roman" w:cs="Times New Roman"/>
                <w:sz w:val="24"/>
                <w:szCs w:val="24"/>
              </w:rPr>
              <w:t>Yaşlı İstismarı ve Sosyal Hizmet</w:t>
            </w:r>
          </w:p>
          <w:p w14:paraId="13DB47CB" w14:textId="17A8EEC7" w:rsidR="00B8262D" w:rsidRPr="00B8262D" w:rsidRDefault="00BB1E7B" w:rsidP="00BA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E7B">
              <w:rPr>
                <w:rFonts w:ascii="Times New Roman" w:hAnsi="Times New Roman" w:cs="Times New Roman"/>
                <w:sz w:val="24"/>
                <w:szCs w:val="24"/>
              </w:rPr>
              <w:t>Prof. Dr. Serap DAŞBAŞ</w:t>
            </w:r>
          </w:p>
          <w:p w14:paraId="2EA78422" w14:textId="5E5DEA25" w:rsidR="00B8262D" w:rsidRPr="00B8262D" w:rsidRDefault="00B8262D" w:rsidP="00BA7708">
            <w:pPr>
              <w:jc w:val="center"/>
              <w:rPr>
                <w:rFonts w:ascii="Times New Roman" w:hAnsi="Times New Roman" w:cs="Times New Roman"/>
              </w:rPr>
            </w:pPr>
            <w:r w:rsidRPr="00B8262D">
              <w:rPr>
                <w:rFonts w:ascii="Times New Roman" w:hAnsi="Times New Roman" w:cs="Times New Roman"/>
                <w:sz w:val="24"/>
                <w:szCs w:val="24"/>
              </w:rPr>
              <w:t>(09:25-12:00)</w:t>
            </w:r>
          </w:p>
        </w:tc>
      </w:tr>
      <w:tr w:rsidR="00B8262D" w:rsidRPr="00B8262D" w14:paraId="386F1A43" w14:textId="77777777" w:rsidTr="00B8262D">
        <w:tc>
          <w:tcPr>
            <w:tcW w:w="4531" w:type="dxa"/>
          </w:tcPr>
          <w:p w14:paraId="2A32CC34" w14:textId="79D0A9A6" w:rsidR="0062165D" w:rsidRDefault="0062165D" w:rsidP="00BA7708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8F9FA"/>
              </w:rPr>
            </w:pPr>
            <w:r w:rsidRPr="0062165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8F9FA"/>
              </w:rPr>
              <w:t>Nitel Araştırma Tasarımı</w:t>
            </w:r>
          </w:p>
          <w:p w14:paraId="53EC7E82" w14:textId="16ADF23D" w:rsidR="00B8262D" w:rsidRPr="00B8262D" w:rsidRDefault="00D76464" w:rsidP="00BA7708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8F9FA"/>
              </w:rPr>
            </w:pPr>
            <w:r w:rsidRPr="00D7646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8F9FA"/>
              </w:rPr>
              <w:t>Doç. Dr. Sinan AKÇAY</w:t>
            </w:r>
          </w:p>
          <w:p w14:paraId="61637B4B" w14:textId="32BE1EBD" w:rsidR="00B8262D" w:rsidRPr="00B8262D" w:rsidRDefault="00B8262D" w:rsidP="00BA7708">
            <w:pPr>
              <w:jc w:val="center"/>
              <w:rPr>
                <w:rFonts w:ascii="Times New Roman" w:hAnsi="Times New Roman" w:cs="Times New Roman"/>
              </w:rPr>
            </w:pPr>
            <w:r w:rsidRPr="00B8262D">
              <w:rPr>
                <w:rFonts w:ascii="Times New Roman" w:hAnsi="Times New Roman" w:cs="Times New Roman"/>
                <w:sz w:val="24"/>
                <w:szCs w:val="24"/>
              </w:rPr>
              <w:t>(13:00-15:35)</w:t>
            </w:r>
          </w:p>
        </w:tc>
        <w:tc>
          <w:tcPr>
            <w:tcW w:w="4531" w:type="dxa"/>
          </w:tcPr>
          <w:p w14:paraId="2AC4A476" w14:textId="54E613B7" w:rsidR="00D35B8C" w:rsidRDefault="00D35B8C" w:rsidP="00BA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5B8C">
              <w:rPr>
                <w:rFonts w:ascii="Times New Roman" w:hAnsi="Times New Roman" w:cs="Times New Roman"/>
                <w:sz w:val="24"/>
                <w:szCs w:val="24"/>
              </w:rPr>
              <w:t>Göç, Göçmenler ve Sosyal Uyum</w:t>
            </w:r>
          </w:p>
          <w:p w14:paraId="42AE0683" w14:textId="54C1D2E6" w:rsidR="00B8262D" w:rsidRPr="00B8262D" w:rsidRDefault="00BB1E7B" w:rsidP="00BA7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E7B">
              <w:rPr>
                <w:rFonts w:ascii="Times New Roman" w:hAnsi="Times New Roman" w:cs="Times New Roman"/>
                <w:sz w:val="24"/>
                <w:szCs w:val="24"/>
              </w:rPr>
              <w:t>Doç. Dr. Meliha Funda AFYONOĞLU</w:t>
            </w:r>
          </w:p>
          <w:p w14:paraId="407DE2B5" w14:textId="293C9EDE" w:rsidR="00B8262D" w:rsidRPr="00B8262D" w:rsidRDefault="00B8262D" w:rsidP="00BA7708">
            <w:pPr>
              <w:jc w:val="center"/>
              <w:rPr>
                <w:rFonts w:ascii="Times New Roman" w:hAnsi="Times New Roman" w:cs="Times New Roman"/>
              </w:rPr>
            </w:pPr>
            <w:r w:rsidRPr="00B8262D">
              <w:rPr>
                <w:rFonts w:ascii="Times New Roman" w:hAnsi="Times New Roman" w:cs="Times New Roman"/>
                <w:sz w:val="24"/>
                <w:szCs w:val="24"/>
              </w:rPr>
              <w:t>(13:00-15:35)</w:t>
            </w:r>
          </w:p>
        </w:tc>
      </w:tr>
    </w:tbl>
    <w:p w14:paraId="42234B7B" w14:textId="77777777" w:rsidR="00B8262D" w:rsidRDefault="00B8262D" w:rsidP="00B8262D">
      <w:pPr>
        <w:jc w:val="center"/>
        <w:rPr>
          <w:rFonts w:ascii="Times New Roman" w:hAnsi="Times New Roman" w:cs="Times New Roman"/>
        </w:rPr>
      </w:pPr>
    </w:p>
    <w:p w14:paraId="24FABEF8" w14:textId="77777777" w:rsidR="002632F6" w:rsidRPr="00B8262D" w:rsidRDefault="002632F6" w:rsidP="00B8262D">
      <w:pPr>
        <w:jc w:val="center"/>
        <w:rPr>
          <w:rFonts w:ascii="Times New Roman" w:hAnsi="Times New Roman" w:cs="Times New Roman"/>
        </w:rPr>
      </w:pPr>
    </w:p>
    <w:p w14:paraId="412F4479" w14:textId="3FDBD5EC" w:rsidR="00B8262D" w:rsidRDefault="00B8262D" w:rsidP="00B8262D">
      <w:pPr>
        <w:jc w:val="center"/>
        <w:rPr>
          <w:rFonts w:ascii="Times New Roman" w:hAnsi="Times New Roman" w:cs="Times New Roman"/>
          <w:b/>
          <w:bCs/>
        </w:rPr>
      </w:pPr>
      <w:r w:rsidRPr="00B8262D">
        <w:rPr>
          <w:rFonts w:ascii="Times New Roman" w:hAnsi="Times New Roman" w:cs="Times New Roman"/>
          <w:b/>
          <w:bCs/>
        </w:rPr>
        <w:t>DOKTORA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F7526" w:rsidRPr="00B8262D" w14:paraId="2E18B1CB" w14:textId="77777777" w:rsidTr="00CB4B30">
        <w:tc>
          <w:tcPr>
            <w:tcW w:w="4531" w:type="dxa"/>
          </w:tcPr>
          <w:p w14:paraId="5D63B404" w14:textId="584B9125" w:rsidR="00EF7526" w:rsidRPr="00B8262D" w:rsidRDefault="00EF7526" w:rsidP="00CB4B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PERŞEMBE</w:t>
            </w:r>
          </w:p>
        </w:tc>
        <w:tc>
          <w:tcPr>
            <w:tcW w:w="4531" w:type="dxa"/>
          </w:tcPr>
          <w:p w14:paraId="54FDF7CF" w14:textId="6EB0AAAD" w:rsidR="00EF7526" w:rsidRPr="00B8262D" w:rsidRDefault="00EF7526" w:rsidP="00CB4B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CUMA</w:t>
            </w:r>
          </w:p>
        </w:tc>
      </w:tr>
      <w:tr w:rsidR="00EF7526" w:rsidRPr="00B8262D" w14:paraId="7EAEC19A" w14:textId="77777777" w:rsidTr="00CB4B30">
        <w:tc>
          <w:tcPr>
            <w:tcW w:w="4531" w:type="dxa"/>
          </w:tcPr>
          <w:p w14:paraId="48452689" w14:textId="1FE43EE5" w:rsidR="00746CE6" w:rsidRDefault="00746CE6" w:rsidP="00CB4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CE6">
              <w:rPr>
                <w:rFonts w:ascii="Times New Roman" w:hAnsi="Times New Roman" w:cs="Times New Roman"/>
                <w:sz w:val="24"/>
                <w:szCs w:val="24"/>
              </w:rPr>
              <w:t>Sosyal Hizmet Uygulamalarında Duygularla Çalışmak</w:t>
            </w:r>
          </w:p>
          <w:p w14:paraId="04697A50" w14:textId="7DD0A489" w:rsidR="00EF7526" w:rsidRPr="00B8262D" w:rsidRDefault="00A65BB3" w:rsidP="00CB4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BB3">
              <w:rPr>
                <w:rFonts w:ascii="Times New Roman" w:hAnsi="Times New Roman" w:cs="Times New Roman"/>
                <w:sz w:val="24"/>
                <w:szCs w:val="24"/>
              </w:rPr>
              <w:t>Doç. Dr. Fatümatü Zehra ERCAN</w:t>
            </w:r>
          </w:p>
          <w:p w14:paraId="07C29E0E" w14:textId="77777777" w:rsidR="00EF7526" w:rsidRDefault="00EF7526" w:rsidP="00CB4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2D">
              <w:rPr>
                <w:rFonts w:ascii="Times New Roman" w:hAnsi="Times New Roman" w:cs="Times New Roman"/>
                <w:sz w:val="24"/>
                <w:szCs w:val="24"/>
              </w:rPr>
              <w:t>(09:25-12:00)</w:t>
            </w:r>
          </w:p>
          <w:p w14:paraId="5D860010" w14:textId="15C85380" w:rsidR="00EF7526" w:rsidRPr="00EF7526" w:rsidRDefault="00EF7526" w:rsidP="00EF7526">
            <w:pPr>
              <w:pStyle w:val="ListeParagraf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62357103" w14:textId="373D6D43" w:rsidR="00746CE6" w:rsidRDefault="00746CE6" w:rsidP="00CB4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CE6">
              <w:rPr>
                <w:rFonts w:ascii="Times New Roman" w:hAnsi="Times New Roman" w:cs="Times New Roman"/>
                <w:sz w:val="24"/>
                <w:szCs w:val="24"/>
              </w:rPr>
              <w:t>Sosyal Hizmette İleri İstatistik Uygulamaları</w:t>
            </w:r>
          </w:p>
          <w:p w14:paraId="78BD5E12" w14:textId="2F260FB5" w:rsidR="00EF7526" w:rsidRPr="00B8262D" w:rsidRDefault="0077243A" w:rsidP="00CB4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43A">
              <w:rPr>
                <w:rFonts w:ascii="Times New Roman" w:hAnsi="Times New Roman" w:cs="Times New Roman"/>
                <w:sz w:val="24"/>
                <w:szCs w:val="24"/>
              </w:rPr>
              <w:t>Doç. Dr. Doğa BAŞER</w:t>
            </w:r>
          </w:p>
          <w:p w14:paraId="338939D4" w14:textId="77777777" w:rsidR="00EF7526" w:rsidRDefault="00EF7526" w:rsidP="00CB4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2D">
              <w:rPr>
                <w:rFonts w:ascii="Times New Roman" w:hAnsi="Times New Roman" w:cs="Times New Roman"/>
                <w:sz w:val="24"/>
                <w:szCs w:val="24"/>
              </w:rPr>
              <w:t>(09:25-12:00)</w:t>
            </w:r>
          </w:p>
          <w:p w14:paraId="13CEC6D6" w14:textId="22D73A2E" w:rsidR="00EF7526" w:rsidRPr="00B8262D" w:rsidRDefault="00EF7526" w:rsidP="00CB4B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7526" w:rsidRPr="00B8262D" w14:paraId="4C0FCE4A" w14:textId="77777777" w:rsidTr="00CB4B30">
        <w:tc>
          <w:tcPr>
            <w:tcW w:w="4531" w:type="dxa"/>
          </w:tcPr>
          <w:p w14:paraId="4FA7AB4C" w14:textId="6E6370FA" w:rsidR="00746CE6" w:rsidRDefault="00746CE6" w:rsidP="00CB4B30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8F9FA"/>
              </w:rPr>
            </w:pPr>
            <w:r w:rsidRPr="00746CE6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8F9FA"/>
              </w:rPr>
              <w:t>Sosyal Hizmette Etik</w:t>
            </w:r>
          </w:p>
          <w:p w14:paraId="11462430" w14:textId="2190EB82" w:rsidR="00EF7526" w:rsidRPr="00B8262D" w:rsidRDefault="00A65BB3" w:rsidP="00CB4B30">
            <w:pPr>
              <w:jc w:val="center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8F9FA"/>
              </w:rPr>
            </w:pPr>
            <w:r w:rsidRPr="00A65BB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8F9FA"/>
              </w:rPr>
              <w:t>Prof. Dr. Serap DAŞBAŞ</w:t>
            </w:r>
          </w:p>
          <w:p w14:paraId="302BACB6" w14:textId="77777777" w:rsidR="00EF7526" w:rsidRDefault="00EF7526" w:rsidP="00CB4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2D">
              <w:rPr>
                <w:rFonts w:ascii="Times New Roman" w:hAnsi="Times New Roman" w:cs="Times New Roman"/>
                <w:sz w:val="24"/>
                <w:szCs w:val="24"/>
              </w:rPr>
              <w:t>(13:00-15:35)</w:t>
            </w:r>
          </w:p>
          <w:p w14:paraId="4AE70700" w14:textId="198A6673" w:rsidR="00EF7526" w:rsidRPr="00B8262D" w:rsidRDefault="00EF7526" w:rsidP="00CB4B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3564F7B4" w14:textId="7D7F7AAC" w:rsidR="00746CE6" w:rsidRDefault="00746CE6" w:rsidP="00CB4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CE6">
              <w:rPr>
                <w:rFonts w:ascii="Times New Roman" w:hAnsi="Times New Roman" w:cs="Times New Roman"/>
                <w:sz w:val="24"/>
                <w:szCs w:val="24"/>
              </w:rPr>
              <w:t>Yakın İlişkiler Psikolojisi</w:t>
            </w:r>
          </w:p>
          <w:p w14:paraId="714246CD" w14:textId="4D724F9C" w:rsidR="00EF7526" w:rsidRDefault="0077243A" w:rsidP="00CB4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43A">
              <w:rPr>
                <w:rFonts w:ascii="Times New Roman" w:hAnsi="Times New Roman" w:cs="Times New Roman"/>
                <w:sz w:val="24"/>
                <w:szCs w:val="24"/>
              </w:rPr>
              <w:t>Prof. Dr. Özlem KARAKUŞ</w:t>
            </w:r>
          </w:p>
          <w:p w14:paraId="619ABA49" w14:textId="77777777" w:rsidR="00EF7526" w:rsidRDefault="00EF7526" w:rsidP="00CB4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62D">
              <w:rPr>
                <w:rFonts w:ascii="Times New Roman" w:hAnsi="Times New Roman" w:cs="Times New Roman"/>
                <w:sz w:val="24"/>
                <w:szCs w:val="24"/>
              </w:rPr>
              <w:t>(13:00-15:35)</w:t>
            </w:r>
          </w:p>
          <w:p w14:paraId="6F3E820B" w14:textId="3D9F5F80" w:rsidR="00EF7526" w:rsidRPr="00B8262D" w:rsidRDefault="00EF7526" w:rsidP="00CB4B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70470FC" w14:textId="77777777" w:rsidR="00BA7708" w:rsidRDefault="00BA7708" w:rsidP="00B8262D">
      <w:pPr>
        <w:jc w:val="center"/>
        <w:rPr>
          <w:rFonts w:ascii="Times New Roman" w:hAnsi="Times New Roman" w:cs="Times New Roman"/>
          <w:b/>
          <w:bCs/>
        </w:rPr>
      </w:pPr>
    </w:p>
    <w:p w14:paraId="49BA9370" w14:textId="77777777" w:rsidR="00EF7526" w:rsidRPr="00B8262D" w:rsidRDefault="00EF7526" w:rsidP="00B8262D">
      <w:pPr>
        <w:jc w:val="center"/>
        <w:rPr>
          <w:rFonts w:ascii="Times New Roman" w:hAnsi="Times New Roman" w:cs="Times New Roman"/>
          <w:b/>
          <w:bCs/>
        </w:rPr>
      </w:pPr>
    </w:p>
    <w:sectPr w:rsidR="00EF7526" w:rsidRPr="00B82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91150"/>
    <w:multiLevelType w:val="hybridMultilevel"/>
    <w:tmpl w:val="2D4C2AF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291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62D"/>
    <w:rsid w:val="0000268C"/>
    <w:rsid w:val="002632F6"/>
    <w:rsid w:val="0035303A"/>
    <w:rsid w:val="00411AA9"/>
    <w:rsid w:val="0062165D"/>
    <w:rsid w:val="00746CE6"/>
    <w:rsid w:val="0077243A"/>
    <w:rsid w:val="00A65BB3"/>
    <w:rsid w:val="00B8262D"/>
    <w:rsid w:val="00BA7708"/>
    <w:rsid w:val="00BB1E7B"/>
    <w:rsid w:val="00D35B8C"/>
    <w:rsid w:val="00D76464"/>
    <w:rsid w:val="00E50682"/>
    <w:rsid w:val="00E62FB4"/>
    <w:rsid w:val="00EF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2AA9"/>
  <w15:chartTrackingRefBased/>
  <w15:docId w15:val="{EA19899F-0951-4299-A615-54123564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62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82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F7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Sultan Kiremitci</cp:lastModifiedBy>
  <cp:revision>20</cp:revision>
  <dcterms:created xsi:type="dcterms:W3CDTF">2024-02-09T08:04:00Z</dcterms:created>
  <dcterms:modified xsi:type="dcterms:W3CDTF">2024-02-09T12:03:00Z</dcterms:modified>
</cp:coreProperties>
</file>